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B2" w:rsidRDefault="00F078AB" w:rsidP="007A4316">
      <w:pPr>
        <w:pStyle w:val="Textkrper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ge">
                  <wp:posOffset>3783965</wp:posOffset>
                </wp:positionV>
                <wp:extent cx="179705" cy="0"/>
                <wp:effectExtent l="6350" t="12065" r="1397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710B" id="Line 3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5pt,297.95pt" to="19.9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wWHwIAAEAEAAAOAAAAZHJzL2Uyb0RvYy54bWysU02P2jAQvVfqf7B8hyTA8hERVhWBXmgX&#10;abc/wNgOserYlm0IqOp/79ghiG0vVdWLM87MPL+ZebN8vjQSnbl1QqsCZ8MUI66oZkIdC/ztbTuY&#10;Y+Q8UYxIrXiBr9zh59XHD8vW5Hykay0ZtwhAlMtbU+Dae5MniaM1b4gbasMVOCttG+Lhao8Js6QF&#10;9EYmozSdJq22zFhNuXPwt+yceBXxq4pT/1JVjnskCwzcfDxtPA/hTFZLkh8tMbWgNxrkH1g0RCh4&#10;9A5VEk/QyYo/oBpBrXa68kOqm0RXlaA81gDVZOlv1bzWxPBYCzTHmXub3P+DpV/Pe4sEK/AYI0Ua&#10;GNFOKI7GoTOtcTkErNXehtroRb2anabfHVJ6XRN15JHh29VAWhYykncp4eIM4B/aL5pBDDl5Hdt0&#10;qWwTIKEB6BKncb1Pg188ovAzmy1m6RNGtHclJO/zjHX+M9cNCkaBJVCOuOS8cz7wIHkfEp5Reiuk&#10;jLOWCrUFnqaLaUxwWgoWnCHM2eNhLS06E1DLaJRts20sCjyPYQG5JK7u4qKr05HVJ8XiKzUnbHOz&#10;PRGys4GVVOEhKBF43qxOJz8W6WIz38wng8louhlM0rIcfNquJ4PpNps9leNyvS6zn4FzNslrwRhX&#10;gXav2Wzyd5q4bU+ntrtq7/1J3qPHRgLZ/htJxxmHsXYCOWh23dt+9iDTGHxbqbAHj3ewHxd/9QsA&#10;AP//AwBQSwMEFAAGAAgAAAAhAAaS1MDeAAAACQEAAA8AAABkcnMvZG93bnJldi54bWxMj09Lw0AQ&#10;xe+C32EZwUuxmyopJmZT/IPgSWjtId622WkSzM7G7HYTv70jCHp8b368ea/YzLYXEUffOVKwWiYg&#10;kGpnOmoU7N+er25B+KDJ6N4RKvhCD5vy/KzQuXETbTHuQiM4hHyuFbQhDLmUvm7Rar90AxLfjm60&#10;OrAcG2lGPXG47eV1kqyl1R3xh1YP+Nhi/bE7WQVrH6djVS/225fPmFZPD4tYvb8qdXkx39+BCDiH&#10;Pxh+6nN1KLnTwZ3IeNGzXqVMKkizNAPBwE3GUw6/hiwL+X9B+Q0AAP//AwBQSwECLQAUAAYACAAA&#10;ACEAtoM4kv4AAADhAQAAEwAAAAAAAAAAAAAAAAAAAAAAW0NvbnRlbnRfVHlwZXNdLnhtbFBLAQIt&#10;ABQABgAIAAAAIQA4/SH/1gAAAJQBAAALAAAAAAAAAAAAAAAAAC8BAABfcmVscy8ucmVsc1BLAQIt&#10;ABQABgAIAAAAIQANYYwWHwIAAEAEAAAOAAAAAAAAAAAAAAAAAC4CAABkcnMvZTJvRG9jLnhtbFBL&#10;AQItABQABgAIAAAAIQAGktTA3gAAAAkBAAAPAAAAAAAAAAAAAAAAAHkEAABkcnMvZG93bnJldi54&#10;bWxQSwUGAAAAAAQABADzAAAAhAUAAAAA&#10;" strokecolor="#221f1f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6758305</wp:posOffset>
                </wp:positionH>
                <wp:positionV relativeFrom="page">
                  <wp:posOffset>5593080</wp:posOffset>
                </wp:positionV>
                <wp:extent cx="451485" cy="4574540"/>
                <wp:effectExtent l="0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457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B2" w:rsidRDefault="00F078AB">
                            <w:pPr>
                              <w:pStyle w:val="Textkrper"/>
                              <w:spacing w:line="225" w:lineRule="auto"/>
                              <w:ind w:left="20"/>
                            </w:pP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 xml:space="preserve">Hessenwaldschule </w:t>
                            </w:r>
                            <w:r>
                              <w:rPr>
                                <w:color w:val="221E1F"/>
                                <w:w w:val="140"/>
                                <w:position w:val="-2"/>
                                <w:sz w:val="23"/>
                              </w:rPr>
                              <w:t xml:space="preserve">| </w:t>
                            </w:r>
                            <w:r>
                              <w:rPr>
                                <w:color w:val="221E1F"/>
                                <w:spacing w:val="4"/>
                                <w:w w:val="105"/>
                              </w:rPr>
                              <w:t xml:space="preserve">Schulformbezogene Gesamtschule </w:t>
                            </w:r>
                            <w:r>
                              <w:rPr>
                                <w:color w:val="221E1F"/>
                                <w:w w:val="140"/>
                                <w:position w:val="-2"/>
                                <w:sz w:val="23"/>
                              </w:rPr>
                              <w:t xml:space="preserve">| </w:t>
                            </w:r>
                            <w:r>
                              <w:rPr>
                                <w:color w:val="221E1F"/>
                                <w:spacing w:val="3"/>
                                <w:w w:val="105"/>
                              </w:rPr>
                              <w:t xml:space="preserve">Darmstadt </w:t>
                            </w:r>
                            <w:r>
                              <w:rPr>
                                <w:color w:val="221E1F"/>
                                <w:spacing w:val="4"/>
                                <w:w w:val="105"/>
                              </w:rPr>
                              <w:t xml:space="preserve">-Dieburg </w:t>
                            </w: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>Wolfsgartenallee</w:t>
                            </w:r>
                            <w:r>
                              <w:rPr>
                                <w:color w:val="221E1F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8</w:t>
                            </w:r>
                            <w:r>
                              <w:rPr>
                                <w:color w:val="221E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40"/>
                                <w:position w:val="-2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221E1F"/>
                                <w:spacing w:val="-68"/>
                                <w:w w:val="140"/>
                                <w:position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64331</w:t>
                            </w:r>
                            <w:r>
                              <w:rPr>
                                <w:color w:val="221E1F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>Weiterstadt</w:t>
                            </w:r>
                            <w:r>
                              <w:rPr>
                                <w:color w:val="221E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40"/>
                                <w:position w:val="-2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221E1F"/>
                                <w:spacing w:val="-68"/>
                                <w:w w:val="140"/>
                                <w:position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Telefon</w:t>
                            </w:r>
                            <w:r>
                              <w:rPr>
                                <w:color w:val="221E1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06150</w:t>
                            </w:r>
                            <w:r>
                              <w:rPr>
                                <w:color w:val="221E1F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97</w:t>
                            </w:r>
                            <w:r>
                              <w:rPr>
                                <w:color w:val="221E1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46</w:t>
                            </w:r>
                            <w:r>
                              <w:rPr>
                                <w:color w:val="221E1F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5"/>
                                <w:w w:val="105"/>
                              </w:rPr>
                              <w:t>-0</w:t>
                            </w:r>
                            <w:r>
                              <w:rPr>
                                <w:color w:val="221E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40"/>
                                <w:position w:val="-2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221E1F"/>
                                <w:spacing w:val="-68"/>
                                <w:w w:val="140"/>
                                <w:position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>Fax</w:t>
                            </w:r>
                            <w:r>
                              <w:rPr>
                                <w:color w:val="221E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w w:val="105"/>
                              </w:rPr>
                              <w:t>06150</w:t>
                            </w:r>
                            <w:r>
                              <w:rPr>
                                <w:color w:val="221E1F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>97</w:t>
                            </w:r>
                            <w:r>
                              <w:rPr>
                                <w:color w:val="221E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2"/>
                                <w:w w:val="105"/>
                              </w:rPr>
                              <w:t>46</w:t>
                            </w:r>
                            <w:r>
                              <w:rPr>
                                <w:color w:val="221E1F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E1F"/>
                                <w:spacing w:val="-4"/>
                                <w:w w:val="105"/>
                              </w:rPr>
                              <w:t xml:space="preserve">-21 </w:t>
                            </w:r>
                            <w:hyperlink r:id="rId4">
                              <w:r>
                                <w:rPr>
                                  <w:color w:val="221E1F"/>
                                  <w:spacing w:val="4"/>
                                  <w:w w:val="105"/>
                                </w:rPr>
                                <w:t>hws_weiterstadt</w:t>
                              </w:r>
                              <w:r>
                                <w:rPr>
                                  <w:color w:val="221E1F"/>
                                  <w:spacing w:val="4"/>
                                  <w:w w:val="105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color w:val="221E1F"/>
                                  <w:spacing w:val="4"/>
                                  <w:w w:val="105"/>
                                </w:rPr>
                                <w:t>schulen.ladadi.de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15pt;margin-top:440.4pt;width:35.55pt;height:360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EBrwIAAKwFAAAOAAAAZHJzL2Uyb0RvYy54bWysVNuOmzAQfa/Uf7D8znKpSQAtqXZDqCpt&#10;L9JuP8ABE6yCTW0nZFX13zs2IdnLS9WWB2uwx2fOzBzP9ftj36EDU5pLkePwKsCIiUrWXOxy/O2h&#10;9BKMtKGipp0ULMePTOP3q7dvrschY5FsZVczhQBE6GwcctwaM2S+r6uW9VRfyYEJOGyk6qmBX7Xz&#10;a0VHQO87PwqChT9KVQ9KVkxr2C2mQ7xy+E3DKvOlaTQzqMsxcDNuVW7d2tVfXdNsp+jQ8upEg/4F&#10;i55yAUHPUAU1FO0VfwXV80pJLRtzVcnel03DK+ZygGzC4EU29y0dmMsFiqOHc5n0/4OtPh++KsTr&#10;HEcYCdpDix7Y0aBbeUSRrc446Ayc7gdwM0fYhi67TPVwJ6vvGgm5bqnYsRul5NgyWgO70N70n1yd&#10;cLQF2Y6fZA1h6N5IB3RsVG9LB8VAgA5dejx3xlKpYJPEIUlijCo4IvGSxMS1zqfZfHtQ2nxgskfW&#10;yLGCzjt0erjTxrKh2exigwlZ8q5z3e/Esw1wnHYgNly1Z5aFa+bPNEg3ySYhHokWG48EReHdlGvi&#10;LcpwGRfvivW6CH/ZuCHJWl7XTNgws7BC8meNO0l8ksRZWlp2vLZwlpJWu+26U+hAQdil+1zN4eTi&#10;5j+n4YoAubxIKYxIcBulXrlIlh4pSeylyyDxgjC9TRcBSUlRPk/pjgv27ymhMcdpHMWTmC6kX+QW&#10;uO91bjTruYHR0fE+x8nZiWZWghtRu9YayrvJflIKS/9SCmj33GgnWKvRSa3muD0CilXxVtaPIF0l&#10;QVmgT5h3YNg1WsLvCOMjx/rHniqGUfdRwAuws2Y21GxsZ4OKqpUwhQxGk7k200zaD4rvWgCf3piQ&#10;N/BKGu4EfCFyelswElwep/FlZ87Tf+d1GbKr3wAAAP//AwBQSwMEFAAGAAgAAAAhAAFxDKDfAAAA&#10;DgEAAA8AAABkcnMvZG93bnJldi54bWxMj8tuwjAQRfeV+AdrKnVX7BCwojQOqiKh7pBK+QATmzjC&#10;jxAbEv6+w6rdzdUc3Ue1nZ0ldz3GPngB2ZIB0b4NqvedgOPP7r0AEpP0StrgtYCHjrCtFy+VLFWY&#10;/Le+H1JH0MTHUgowKQ0lpbE12sm4DIP2+DuH0cmEcuyoGuWE5s7SFWOcOtl7TDBy0I3R7eVwcwL2&#10;D2qm3G2ObdPwPc+vO3n5skK8vc6fH0CSntMfDM/6WB1q7HQKN68isagZX+fICigKhiOeSJZv1kBO&#10;eHGWrYDWFf0/o/4FAAD//wMAUEsBAi0AFAAGAAgAAAAhALaDOJL+AAAA4QEAABMAAAAAAAAAAAAA&#10;AAAAAAAAAFtDb250ZW50X1R5cGVzXS54bWxQSwECLQAUAAYACAAAACEAOP0h/9YAAACUAQAACwAA&#10;AAAAAAAAAAAAAAAvAQAAX3JlbHMvLnJlbHNQSwECLQAUAAYACAAAACEAfbxBAa8CAACsBQAADgAA&#10;AAAAAAAAAAAAAAAuAgAAZHJzL2Uyb0RvYy54bWxQSwECLQAUAAYACAAAACEAAXEMoN8AAAAO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E1CB2" w:rsidRDefault="00F078AB">
                      <w:pPr>
                        <w:pStyle w:val="Textkrper"/>
                        <w:spacing w:line="225" w:lineRule="auto"/>
                        <w:ind w:left="20"/>
                      </w:pPr>
                      <w:r>
                        <w:rPr>
                          <w:color w:val="221E1F"/>
                          <w:spacing w:val="2"/>
                          <w:w w:val="105"/>
                        </w:rPr>
                        <w:t xml:space="preserve">Hessenwaldschule </w:t>
                      </w:r>
                      <w:r>
                        <w:rPr>
                          <w:color w:val="221E1F"/>
                          <w:w w:val="140"/>
                          <w:position w:val="-2"/>
                          <w:sz w:val="23"/>
                        </w:rPr>
                        <w:t xml:space="preserve">| </w:t>
                      </w:r>
                      <w:r>
                        <w:rPr>
                          <w:color w:val="221E1F"/>
                          <w:spacing w:val="4"/>
                          <w:w w:val="105"/>
                        </w:rPr>
                        <w:t xml:space="preserve">Schulformbezogene Gesamtschule </w:t>
                      </w:r>
                      <w:r>
                        <w:rPr>
                          <w:color w:val="221E1F"/>
                          <w:w w:val="140"/>
                          <w:position w:val="-2"/>
                          <w:sz w:val="23"/>
                        </w:rPr>
                        <w:t xml:space="preserve">| </w:t>
                      </w:r>
                      <w:r>
                        <w:rPr>
                          <w:color w:val="221E1F"/>
                          <w:spacing w:val="3"/>
                          <w:w w:val="105"/>
                        </w:rPr>
                        <w:t xml:space="preserve">Darmstadt </w:t>
                      </w:r>
                      <w:r>
                        <w:rPr>
                          <w:color w:val="221E1F"/>
                          <w:spacing w:val="4"/>
                          <w:w w:val="105"/>
                        </w:rPr>
                        <w:t xml:space="preserve">-Dieburg </w:t>
                      </w:r>
                      <w:r>
                        <w:rPr>
                          <w:color w:val="221E1F"/>
                          <w:spacing w:val="2"/>
                          <w:w w:val="105"/>
                        </w:rPr>
                        <w:t>Wolfsgartenallee</w:t>
                      </w:r>
                      <w:r>
                        <w:rPr>
                          <w:color w:val="221E1F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8</w:t>
                      </w:r>
                      <w:r>
                        <w:rPr>
                          <w:color w:val="221E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40"/>
                          <w:position w:val="-2"/>
                          <w:sz w:val="23"/>
                        </w:rPr>
                        <w:t>|</w:t>
                      </w:r>
                      <w:r>
                        <w:rPr>
                          <w:color w:val="221E1F"/>
                          <w:spacing w:val="-68"/>
                          <w:w w:val="140"/>
                          <w:position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64331</w:t>
                      </w:r>
                      <w:r>
                        <w:rPr>
                          <w:color w:val="221E1F"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2"/>
                          <w:w w:val="105"/>
                        </w:rPr>
                        <w:t>Weiterstadt</w:t>
                      </w:r>
                      <w:r>
                        <w:rPr>
                          <w:color w:val="221E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40"/>
                          <w:position w:val="-2"/>
                          <w:sz w:val="23"/>
                        </w:rPr>
                        <w:t>|</w:t>
                      </w:r>
                      <w:r>
                        <w:rPr>
                          <w:color w:val="221E1F"/>
                          <w:spacing w:val="-68"/>
                          <w:w w:val="140"/>
                          <w:position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Telefon</w:t>
                      </w:r>
                      <w:r>
                        <w:rPr>
                          <w:color w:val="221E1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06150</w:t>
                      </w:r>
                      <w:r>
                        <w:rPr>
                          <w:color w:val="221E1F"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97</w:t>
                      </w:r>
                      <w:r>
                        <w:rPr>
                          <w:color w:val="221E1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46</w:t>
                      </w:r>
                      <w:r>
                        <w:rPr>
                          <w:color w:val="221E1F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5"/>
                          <w:w w:val="105"/>
                        </w:rPr>
                        <w:t>-0</w:t>
                      </w:r>
                      <w:r>
                        <w:rPr>
                          <w:color w:val="221E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40"/>
                          <w:position w:val="-2"/>
                          <w:sz w:val="23"/>
                        </w:rPr>
                        <w:t>|</w:t>
                      </w:r>
                      <w:r>
                        <w:rPr>
                          <w:color w:val="221E1F"/>
                          <w:spacing w:val="-68"/>
                          <w:w w:val="140"/>
                          <w:position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2"/>
                          <w:w w:val="105"/>
                        </w:rPr>
                        <w:t>Fax</w:t>
                      </w:r>
                      <w:r>
                        <w:rPr>
                          <w:color w:val="221E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w w:val="105"/>
                        </w:rPr>
                        <w:t>06150</w:t>
                      </w:r>
                      <w:r>
                        <w:rPr>
                          <w:color w:val="221E1F"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2"/>
                          <w:w w:val="105"/>
                        </w:rPr>
                        <w:t>97</w:t>
                      </w:r>
                      <w:r>
                        <w:rPr>
                          <w:color w:val="221E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2"/>
                          <w:w w:val="105"/>
                        </w:rPr>
                        <w:t>46</w:t>
                      </w:r>
                      <w:r>
                        <w:rPr>
                          <w:color w:val="221E1F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221E1F"/>
                          <w:spacing w:val="-4"/>
                          <w:w w:val="105"/>
                        </w:rPr>
                        <w:t xml:space="preserve">-21 </w:t>
                      </w:r>
                      <w:hyperlink r:id="rId5">
                        <w:r>
                          <w:rPr>
                            <w:color w:val="221E1F"/>
                            <w:spacing w:val="4"/>
                            <w:w w:val="105"/>
                          </w:rPr>
                          <w:t>hws_weiterstadt</w:t>
                        </w:r>
                        <w:r>
                          <w:rPr>
                            <w:color w:val="221E1F"/>
                            <w:spacing w:val="4"/>
                            <w:w w:val="105"/>
                            <w:sz w:val="16"/>
                          </w:rPr>
                          <w:t>@</w:t>
                        </w:r>
                        <w:r>
                          <w:rPr>
                            <w:color w:val="221E1F"/>
                            <w:spacing w:val="4"/>
                            <w:w w:val="105"/>
                          </w:rPr>
                          <w:t>schulen.ladadi.de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1CB2" w:rsidRDefault="00F078AB">
      <w:pPr>
        <w:spacing w:before="114"/>
        <w:ind w:right="1292"/>
        <w:jc w:val="right"/>
        <w:rPr>
          <w:rFonts w:ascii="Arial"/>
          <w:b/>
          <w:sz w:val="39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6574535</wp:posOffset>
            </wp:positionH>
            <wp:positionV relativeFrom="paragraph">
              <wp:posOffset>-335406</wp:posOffset>
            </wp:positionV>
            <wp:extent cx="595883" cy="659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3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21E1F"/>
          <w:spacing w:val="18"/>
          <w:sz w:val="39"/>
        </w:rPr>
        <w:t>HESSENWALD</w:t>
      </w:r>
    </w:p>
    <w:p w:rsidR="00EE1CB2" w:rsidRDefault="00F078AB">
      <w:pPr>
        <w:spacing w:before="7"/>
        <w:ind w:right="1275"/>
        <w:jc w:val="right"/>
        <w:rPr>
          <w:rFonts w:ascii="Arial"/>
          <w:sz w:val="37"/>
        </w:rPr>
      </w:pPr>
      <w:r>
        <w:rPr>
          <w:rFonts w:ascii="Arial"/>
          <w:color w:val="221E1F"/>
          <w:spacing w:val="15"/>
          <w:w w:val="85"/>
          <w:sz w:val="37"/>
        </w:rPr>
        <w:t>SCHULE</w:t>
      </w:r>
    </w:p>
    <w:p w:rsidR="00EE1CB2" w:rsidRDefault="00F078AB">
      <w:pPr>
        <w:tabs>
          <w:tab w:val="left" w:pos="7502"/>
        </w:tabs>
        <w:spacing w:before="240"/>
        <w:ind w:left="415"/>
        <w:rPr>
          <w:rFonts w:ascii="Arial"/>
          <w:sz w:val="15"/>
        </w:rPr>
      </w:pPr>
      <w:r>
        <w:rPr>
          <w:rFonts w:ascii="Arial"/>
          <w:color w:val="221E1F"/>
          <w:spacing w:val="5"/>
          <w:w w:val="105"/>
          <w:position w:val="2"/>
          <w:sz w:val="15"/>
        </w:rPr>
        <w:t>Hessenwaldschule</w:t>
      </w:r>
      <w:r>
        <w:rPr>
          <w:rFonts w:ascii="Arial"/>
          <w:color w:val="221E1F"/>
          <w:spacing w:val="-14"/>
          <w:w w:val="105"/>
          <w:position w:val="2"/>
          <w:sz w:val="15"/>
        </w:rPr>
        <w:t xml:space="preserve"> </w:t>
      </w:r>
      <w:r>
        <w:rPr>
          <w:rFonts w:ascii="Arial"/>
          <w:color w:val="221E1F"/>
          <w:w w:val="140"/>
          <w:sz w:val="19"/>
        </w:rPr>
        <w:t>|</w:t>
      </w:r>
      <w:r>
        <w:rPr>
          <w:rFonts w:ascii="Arial"/>
          <w:color w:val="221E1F"/>
          <w:spacing w:val="-62"/>
          <w:w w:val="140"/>
          <w:sz w:val="19"/>
        </w:rPr>
        <w:t xml:space="preserve"> </w:t>
      </w:r>
      <w:r>
        <w:rPr>
          <w:rFonts w:ascii="Arial"/>
          <w:color w:val="221E1F"/>
          <w:spacing w:val="4"/>
          <w:w w:val="105"/>
          <w:position w:val="2"/>
          <w:sz w:val="15"/>
        </w:rPr>
        <w:t>Wolfsgartenallee</w:t>
      </w:r>
      <w:r>
        <w:rPr>
          <w:rFonts w:ascii="Arial"/>
          <w:color w:val="221E1F"/>
          <w:spacing w:val="-22"/>
          <w:w w:val="105"/>
          <w:position w:val="2"/>
          <w:sz w:val="15"/>
        </w:rPr>
        <w:t xml:space="preserve"> </w:t>
      </w:r>
      <w:r>
        <w:rPr>
          <w:rFonts w:ascii="Arial"/>
          <w:color w:val="221E1F"/>
          <w:w w:val="105"/>
          <w:position w:val="2"/>
          <w:sz w:val="15"/>
        </w:rPr>
        <w:t>8</w:t>
      </w:r>
      <w:r>
        <w:rPr>
          <w:rFonts w:ascii="Arial"/>
          <w:color w:val="221E1F"/>
          <w:spacing w:val="-26"/>
          <w:w w:val="105"/>
          <w:position w:val="2"/>
          <w:sz w:val="15"/>
        </w:rPr>
        <w:t xml:space="preserve"> </w:t>
      </w:r>
      <w:r>
        <w:rPr>
          <w:rFonts w:ascii="Arial"/>
          <w:color w:val="221E1F"/>
          <w:w w:val="140"/>
          <w:sz w:val="19"/>
        </w:rPr>
        <w:t>|</w:t>
      </w:r>
      <w:r>
        <w:rPr>
          <w:rFonts w:ascii="Arial"/>
          <w:color w:val="221E1F"/>
          <w:spacing w:val="-58"/>
          <w:w w:val="140"/>
          <w:sz w:val="19"/>
        </w:rPr>
        <w:t xml:space="preserve"> </w:t>
      </w:r>
      <w:r>
        <w:rPr>
          <w:rFonts w:ascii="Arial"/>
          <w:color w:val="221E1F"/>
          <w:w w:val="105"/>
          <w:position w:val="2"/>
          <w:sz w:val="15"/>
        </w:rPr>
        <w:t>64331</w:t>
      </w:r>
      <w:r>
        <w:rPr>
          <w:rFonts w:ascii="Arial"/>
          <w:color w:val="221E1F"/>
          <w:spacing w:val="2"/>
          <w:w w:val="105"/>
          <w:position w:val="2"/>
          <w:sz w:val="15"/>
        </w:rPr>
        <w:t xml:space="preserve"> </w:t>
      </w:r>
      <w:r>
        <w:rPr>
          <w:rFonts w:ascii="Arial"/>
          <w:color w:val="221E1F"/>
          <w:spacing w:val="3"/>
          <w:w w:val="105"/>
          <w:position w:val="2"/>
          <w:sz w:val="15"/>
        </w:rPr>
        <w:t>Weiterstadt</w:t>
      </w:r>
      <w:r>
        <w:rPr>
          <w:rFonts w:ascii="Arial"/>
          <w:color w:val="221E1F"/>
          <w:spacing w:val="3"/>
          <w:w w:val="105"/>
          <w:position w:val="2"/>
          <w:sz w:val="15"/>
        </w:rPr>
        <w:tab/>
      </w:r>
      <w:proofErr w:type="spellStart"/>
      <w:r>
        <w:rPr>
          <w:rFonts w:ascii="Arial"/>
          <w:color w:val="221E1F"/>
          <w:spacing w:val="4"/>
          <w:w w:val="105"/>
          <w:position w:val="2"/>
          <w:sz w:val="15"/>
        </w:rPr>
        <w:t>Weiterstadt</w:t>
      </w:r>
      <w:proofErr w:type="spellEnd"/>
      <w:r>
        <w:rPr>
          <w:rFonts w:ascii="Arial"/>
          <w:color w:val="221E1F"/>
          <w:spacing w:val="4"/>
          <w:w w:val="105"/>
          <w:position w:val="2"/>
          <w:sz w:val="15"/>
        </w:rPr>
        <w:t>,</w:t>
      </w:r>
      <w:r>
        <w:rPr>
          <w:rFonts w:ascii="Arial"/>
          <w:color w:val="221E1F"/>
          <w:spacing w:val="8"/>
          <w:w w:val="105"/>
          <w:position w:val="2"/>
          <w:sz w:val="15"/>
        </w:rPr>
        <w:t xml:space="preserve"> </w:t>
      </w:r>
      <w:r>
        <w:rPr>
          <w:rFonts w:ascii="Arial"/>
          <w:color w:val="221E1F"/>
          <w:spacing w:val="4"/>
          <w:w w:val="105"/>
          <w:position w:val="2"/>
          <w:sz w:val="15"/>
        </w:rPr>
        <w:t>31.01.2019</w:t>
      </w:r>
    </w:p>
    <w:p w:rsidR="00EE1CB2" w:rsidRDefault="00EE1CB2">
      <w:pPr>
        <w:pStyle w:val="Textkrper"/>
      </w:pPr>
    </w:p>
    <w:p w:rsidR="007A4316" w:rsidRDefault="007A4316">
      <w:pPr>
        <w:pStyle w:val="Textkrper"/>
      </w:pPr>
    </w:p>
    <w:p w:rsidR="00EE1CB2" w:rsidRDefault="00F078AB">
      <w:pPr>
        <w:spacing w:before="1"/>
        <w:ind w:left="415"/>
        <w:rPr>
          <w:b/>
          <w:sz w:val="28"/>
        </w:rPr>
      </w:pPr>
      <w:r>
        <w:rPr>
          <w:b/>
          <w:sz w:val="28"/>
          <w:u w:val="single"/>
        </w:rPr>
        <w:t>Praktikumstermine:</w:t>
      </w:r>
    </w:p>
    <w:p w:rsidR="00EE1CB2" w:rsidRDefault="00EE1CB2">
      <w:pPr>
        <w:spacing w:before="10" w:after="1"/>
        <w:rPr>
          <w:b/>
          <w:sz w:val="26"/>
        </w:rPr>
      </w:pPr>
    </w:p>
    <w:p w:rsidR="007A4316" w:rsidRDefault="007A4316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268"/>
        <w:gridCol w:w="5827"/>
      </w:tblGrid>
      <w:tr w:rsidR="00EE1CB2" w:rsidRPr="007A4316">
        <w:trPr>
          <w:trHeight w:val="292"/>
        </w:trPr>
        <w:tc>
          <w:tcPr>
            <w:tcW w:w="994" w:type="dxa"/>
          </w:tcPr>
          <w:p w:rsidR="00EE1CB2" w:rsidRPr="007A4316" w:rsidRDefault="00F078AB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7A4316">
              <w:rPr>
                <w:b/>
                <w:sz w:val="28"/>
                <w:szCs w:val="28"/>
              </w:rPr>
              <w:t>Klasse:</w:t>
            </w:r>
          </w:p>
        </w:tc>
        <w:tc>
          <w:tcPr>
            <w:tcW w:w="2268" w:type="dxa"/>
          </w:tcPr>
          <w:p w:rsidR="00EE1CB2" w:rsidRPr="007A4316" w:rsidRDefault="007A4316" w:rsidP="007A4316">
            <w:pPr>
              <w:pStyle w:val="TableParagraph"/>
              <w:rPr>
                <w:b/>
                <w:sz w:val="28"/>
                <w:szCs w:val="28"/>
              </w:rPr>
            </w:pPr>
            <w:r w:rsidRPr="007A4316">
              <w:rPr>
                <w:b/>
                <w:sz w:val="28"/>
                <w:szCs w:val="28"/>
              </w:rPr>
              <w:t>Klassenlehrkraft</w:t>
            </w:r>
            <w:r w:rsidR="00F078AB" w:rsidRPr="007A431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27" w:type="dxa"/>
          </w:tcPr>
          <w:p w:rsidR="00EE1CB2" w:rsidRPr="007A4316" w:rsidRDefault="00F078AB">
            <w:pPr>
              <w:pStyle w:val="TableParagraph"/>
              <w:rPr>
                <w:b/>
                <w:sz w:val="28"/>
                <w:szCs w:val="28"/>
              </w:rPr>
            </w:pPr>
            <w:r w:rsidRPr="007A4316">
              <w:rPr>
                <w:b/>
                <w:sz w:val="28"/>
                <w:szCs w:val="28"/>
              </w:rPr>
              <w:t>Termin:</w:t>
            </w:r>
          </w:p>
        </w:tc>
      </w:tr>
      <w:tr w:rsidR="00EE1CB2">
        <w:trPr>
          <w:trHeight w:val="486"/>
        </w:trPr>
        <w:tc>
          <w:tcPr>
            <w:tcW w:w="9089" w:type="dxa"/>
            <w:gridSpan w:val="3"/>
          </w:tcPr>
          <w:p w:rsidR="00EE1CB2" w:rsidRDefault="00F078AB">
            <w:pPr>
              <w:pStyle w:val="TableParagraph"/>
              <w:spacing w:line="467" w:lineRule="exact"/>
              <w:ind w:left="4120" w:right="4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</w:tr>
      <w:tr w:rsidR="00EE1CB2">
        <w:trPr>
          <w:trHeight w:val="294"/>
        </w:trPr>
        <w:tc>
          <w:tcPr>
            <w:tcW w:w="994" w:type="dxa"/>
          </w:tcPr>
          <w:p w:rsidR="00EE1CB2" w:rsidRDefault="00F078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2268" w:type="dxa"/>
          </w:tcPr>
          <w:p w:rsidR="00EE1CB2" w:rsidRDefault="00F078AB" w:rsidP="00A134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A13479">
              <w:rPr>
                <w:sz w:val="24"/>
              </w:rPr>
              <w:t>Röder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14.10. – 25.10.2019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Hölzer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14.10. – 25.10.2019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Herr </w:t>
            </w:r>
            <w:proofErr w:type="spellStart"/>
            <w:r>
              <w:rPr>
                <w:sz w:val="24"/>
              </w:rPr>
              <w:t>Balasz</w:t>
            </w:r>
            <w:proofErr w:type="spellEnd"/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14.10. – 25.10.2019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Gläser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14.10. – 25.10.2019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8e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Stiller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14.10. – 25.10.2019</w:t>
            </w:r>
          </w:p>
        </w:tc>
      </w:tr>
      <w:tr w:rsidR="00EE1CB2">
        <w:trPr>
          <w:trHeight w:val="489"/>
        </w:trPr>
        <w:tc>
          <w:tcPr>
            <w:tcW w:w="9089" w:type="dxa"/>
            <w:gridSpan w:val="3"/>
          </w:tcPr>
          <w:p w:rsidR="00EE1CB2" w:rsidRDefault="00F078AB">
            <w:pPr>
              <w:pStyle w:val="TableParagraph"/>
              <w:spacing w:line="469" w:lineRule="exact"/>
              <w:ind w:left="4120" w:right="4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Allgäuer</w:t>
            </w:r>
          </w:p>
        </w:tc>
        <w:tc>
          <w:tcPr>
            <w:tcW w:w="5827" w:type="dxa"/>
          </w:tcPr>
          <w:p w:rsidR="00EE1CB2" w:rsidRDefault="009A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 – 30.10</w:t>
            </w:r>
            <w:r w:rsidR="00F078AB">
              <w:rPr>
                <w:sz w:val="24"/>
              </w:rPr>
              <w:t>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Herr Oberle</w:t>
            </w:r>
          </w:p>
        </w:tc>
        <w:tc>
          <w:tcPr>
            <w:tcW w:w="5827" w:type="dxa"/>
          </w:tcPr>
          <w:p w:rsidR="00EE1CB2" w:rsidRDefault="009A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 – 30.10.2020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2268" w:type="dxa"/>
          </w:tcPr>
          <w:p w:rsidR="00EE1CB2" w:rsidRDefault="00F078AB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7A4316">
              <w:rPr>
                <w:sz w:val="24"/>
              </w:rPr>
              <w:t>Henninger</w:t>
            </w:r>
          </w:p>
        </w:tc>
        <w:tc>
          <w:tcPr>
            <w:tcW w:w="5827" w:type="dxa"/>
          </w:tcPr>
          <w:p w:rsidR="00EE1CB2" w:rsidRDefault="009A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 – 30.10.2020</w:t>
            </w:r>
          </w:p>
        </w:tc>
      </w:tr>
      <w:tr w:rsidR="00EE1CB2">
        <w:trPr>
          <w:trHeight w:val="294"/>
        </w:trPr>
        <w:tc>
          <w:tcPr>
            <w:tcW w:w="994" w:type="dxa"/>
          </w:tcPr>
          <w:p w:rsidR="00EE1CB2" w:rsidRDefault="00F078AB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Frau Hartmann</w:t>
            </w:r>
          </w:p>
        </w:tc>
        <w:tc>
          <w:tcPr>
            <w:tcW w:w="5827" w:type="dxa"/>
          </w:tcPr>
          <w:p w:rsidR="00EE1CB2" w:rsidRDefault="009A4B58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19.10. – 30.10.2020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8e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Krapp</w:t>
            </w:r>
          </w:p>
        </w:tc>
        <w:tc>
          <w:tcPr>
            <w:tcW w:w="5827" w:type="dxa"/>
          </w:tcPr>
          <w:p w:rsidR="00EE1CB2" w:rsidRDefault="009A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 – 30.10.2020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EE1C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E1CB2" w:rsidRDefault="00EE1C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27" w:type="dxa"/>
          </w:tcPr>
          <w:p w:rsidR="00EE1CB2" w:rsidRDefault="00EE1C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2268" w:type="dxa"/>
          </w:tcPr>
          <w:p w:rsidR="00EE1CB2" w:rsidRDefault="00A13479" w:rsidP="00A134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Herr Olgun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 – 03.04.2020</w:t>
            </w:r>
          </w:p>
        </w:tc>
      </w:tr>
      <w:tr w:rsidR="00EE1CB2">
        <w:trPr>
          <w:trHeight w:val="294"/>
        </w:trPr>
        <w:tc>
          <w:tcPr>
            <w:tcW w:w="994" w:type="dxa"/>
          </w:tcPr>
          <w:p w:rsidR="00EE1CB2" w:rsidRDefault="00F078AB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2268" w:type="dxa"/>
          </w:tcPr>
          <w:p w:rsidR="00EE1CB2" w:rsidRDefault="00A13479" w:rsidP="00A1347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Herr</w:t>
            </w:r>
            <w:r w:rsidR="00F078AB">
              <w:rPr>
                <w:sz w:val="24"/>
              </w:rPr>
              <w:t xml:space="preserve"> </w:t>
            </w:r>
            <w:r>
              <w:rPr>
                <w:sz w:val="24"/>
              </w:rPr>
              <w:t>Hambitzer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23.03. – 03.04.2020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  <w:tc>
          <w:tcPr>
            <w:tcW w:w="2268" w:type="dxa"/>
          </w:tcPr>
          <w:p w:rsidR="00EE1CB2" w:rsidRDefault="00A13479" w:rsidP="00A134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Tetik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 – 03.04.2020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9d</w:t>
            </w:r>
          </w:p>
        </w:tc>
        <w:tc>
          <w:tcPr>
            <w:tcW w:w="2268" w:type="dxa"/>
          </w:tcPr>
          <w:p w:rsidR="00EE1CB2" w:rsidRDefault="00F078AB" w:rsidP="00A134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A13479">
              <w:rPr>
                <w:sz w:val="24"/>
              </w:rPr>
              <w:t>Cid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 – 03.04.2020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9e</w:t>
            </w:r>
          </w:p>
        </w:tc>
        <w:tc>
          <w:tcPr>
            <w:tcW w:w="2268" w:type="dxa"/>
          </w:tcPr>
          <w:p w:rsidR="00EE1CB2" w:rsidRDefault="00F078AB" w:rsidP="00A134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r w:rsidR="00A13479">
              <w:rPr>
                <w:sz w:val="24"/>
              </w:rPr>
              <w:t>Trebbin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23.03. – 03.04.2020</w:t>
            </w:r>
          </w:p>
        </w:tc>
      </w:tr>
      <w:tr w:rsidR="00EE1CB2">
        <w:trPr>
          <w:trHeight w:val="486"/>
        </w:trPr>
        <w:tc>
          <w:tcPr>
            <w:tcW w:w="9089" w:type="dxa"/>
            <w:gridSpan w:val="3"/>
          </w:tcPr>
          <w:p w:rsidR="00EE1CB2" w:rsidRDefault="00F078AB">
            <w:pPr>
              <w:pStyle w:val="TableParagraph"/>
              <w:spacing w:line="467" w:lineRule="exact"/>
              <w:ind w:left="4120" w:right="4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2021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Frau </w:t>
            </w:r>
            <w:proofErr w:type="spellStart"/>
            <w:r>
              <w:rPr>
                <w:sz w:val="24"/>
              </w:rPr>
              <w:t>Bajwa</w:t>
            </w:r>
            <w:proofErr w:type="spellEnd"/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65" w:lineRule="exact"/>
            </w:pPr>
            <w:r>
              <w:t>25.10. – 05.11.2021</w:t>
            </w:r>
          </w:p>
        </w:tc>
      </w:tr>
      <w:tr w:rsidR="00EE1CB2">
        <w:trPr>
          <w:trHeight w:val="294"/>
        </w:trPr>
        <w:tc>
          <w:tcPr>
            <w:tcW w:w="994" w:type="dxa"/>
          </w:tcPr>
          <w:p w:rsidR="00EE1CB2" w:rsidRDefault="00F078AB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268" w:type="dxa"/>
          </w:tcPr>
          <w:p w:rsidR="00EE1CB2" w:rsidRDefault="00A13479" w:rsidP="00A1347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Herr</w:t>
            </w:r>
            <w:r w:rsidR="00F078AB">
              <w:rPr>
                <w:sz w:val="24"/>
              </w:rPr>
              <w:t xml:space="preserve"> </w:t>
            </w:r>
            <w:r>
              <w:rPr>
                <w:sz w:val="24"/>
              </w:rPr>
              <w:t>Ebert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68" w:lineRule="exact"/>
            </w:pPr>
            <w:r>
              <w:t>25.10. – 05.11.2021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Herr Ziems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65" w:lineRule="exact"/>
            </w:pPr>
            <w:r>
              <w:t>25.10. – 05.11.2021</w:t>
            </w:r>
          </w:p>
        </w:tc>
      </w:tr>
      <w:tr w:rsidR="00EE1CB2">
        <w:trPr>
          <w:trHeight w:val="292"/>
        </w:trPr>
        <w:tc>
          <w:tcPr>
            <w:tcW w:w="994" w:type="dxa"/>
          </w:tcPr>
          <w:p w:rsidR="00EE1CB2" w:rsidRDefault="00F078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Bochenek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65" w:lineRule="exact"/>
            </w:pPr>
            <w:r>
              <w:t>25.10. – 05.11.2021</w:t>
            </w:r>
          </w:p>
        </w:tc>
      </w:tr>
      <w:tr w:rsidR="00EE1CB2">
        <w:trPr>
          <w:trHeight w:val="294"/>
        </w:trPr>
        <w:tc>
          <w:tcPr>
            <w:tcW w:w="994" w:type="dxa"/>
          </w:tcPr>
          <w:p w:rsidR="00EE1CB2" w:rsidRDefault="00F078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8e</w:t>
            </w:r>
          </w:p>
        </w:tc>
        <w:tc>
          <w:tcPr>
            <w:tcW w:w="2268" w:type="dxa"/>
          </w:tcPr>
          <w:p w:rsidR="00EE1CB2" w:rsidRDefault="00F078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Herr Mamak</w:t>
            </w:r>
          </w:p>
        </w:tc>
        <w:tc>
          <w:tcPr>
            <w:tcW w:w="5827" w:type="dxa"/>
          </w:tcPr>
          <w:p w:rsidR="00EE1CB2" w:rsidRDefault="00F078AB">
            <w:pPr>
              <w:pStyle w:val="TableParagraph"/>
              <w:spacing w:line="265" w:lineRule="exact"/>
            </w:pPr>
            <w:r>
              <w:t>25.10. – 05.11.2021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</w:tcPr>
          <w:p w:rsidR="007A4316" w:rsidRDefault="007A431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827" w:type="dxa"/>
          </w:tcPr>
          <w:p w:rsidR="007A4316" w:rsidRDefault="007A4316">
            <w:pPr>
              <w:pStyle w:val="TableParagraph"/>
              <w:spacing w:line="265" w:lineRule="exact"/>
            </w:pP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9a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Frau Röder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22.03. – 01.04.2021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9b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Hölzer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22.03. – 01.04.2021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9c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Herr </w:t>
            </w:r>
            <w:proofErr w:type="spellStart"/>
            <w:r>
              <w:rPr>
                <w:sz w:val="24"/>
              </w:rPr>
              <w:t>Balasz</w:t>
            </w:r>
            <w:proofErr w:type="spellEnd"/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22.03. – 01.04.2021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9d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Gläser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22.03. – 01.04.2021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9e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Stiller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22.03. – 01.04.2021</w:t>
            </w:r>
          </w:p>
        </w:tc>
      </w:tr>
    </w:tbl>
    <w:p w:rsidR="00EE1CB2" w:rsidRDefault="00EE1CB2">
      <w:pPr>
        <w:spacing w:line="265" w:lineRule="exact"/>
        <w:sectPr w:rsidR="00EE1CB2" w:rsidSect="007A4316">
          <w:type w:val="continuous"/>
          <w:pgSz w:w="11900" w:h="16840"/>
          <w:pgMar w:top="851" w:right="500" w:bottom="993" w:left="720" w:header="720" w:footer="720" w:gutter="0"/>
          <w:cols w:space="720"/>
        </w:sectPr>
      </w:pPr>
    </w:p>
    <w:p w:rsidR="007A4316" w:rsidRDefault="007A4316"/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268"/>
        <w:gridCol w:w="5827"/>
      </w:tblGrid>
      <w:tr w:rsidR="007A4316">
        <w:trPr>
          <w:trHeight w:val="489"/>
        </w:trPr>
        <w:tc>
          <w:tcPr>
            <w:tcW w:w="9089" w:type="dxa"/>
            <w:gridSpan w:val="3"/>
          </w:tcPr>
          <w:p w:rsidR="007A4316" w:rsidRDefault="007A4316" w:rsidP="007A4316">
            <w:pPr>
              <w:pStyle w:val="TableParagraph"/>
              <w:spacing w:line="469" w:lineRule="exact"/>
              <w:ind w:left="4120" w:right="4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8a</w:t>
            </w:r>
          </w:p>
        </w:tc>
        <w:tc>
          <w:tcPr>
            <w:tcW w:w="2268" w:type="dxa"/>
          </w:tcPr>
          <w:p w:rsidR="007A4316" w:rsidRDefault="00F078AB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A. Hartmann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31.10. – 11.11.2022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8b</w:t>
            </w:r>
          </w:p>
        </w:tc>
        <w:tc>
          <w:tcPr>
            <w:tcW w:w="2268" w:type="dxa"/>
          </w:tcPr>
          <w:p w:rsidR="007A4316" w:rsidRDefault="00F078AB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Herr </w:t>
            </w:r>
            <w:proofErr w:type="spellStart"/>
            <w:r>
              <w:rPr>
                <w:sz w:val="24"/>
              </w:rPr>
              <w:t>Ohler</w:t>
            </w:r>
            <w:proofErr w:type="spellEnd"/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31.10. – 11.11.2022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8c</w:t>
            </w:r>
          </w:p>
        </w:tc>
        <w:tc>
          <w:tcPr>
            <w:tcW w:w="2268" w:type="dxa"/>
          </w:tcPr>
          <w:p w:rsidR="007A4316" w:rsidRDefault="00F078AB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Diker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31.10. – 11.11.2022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8d</w:t>
            </w:r>
          </w:p>
        </w:tc>
        <w:tc>
          <w:tcPr>
            <w:tcW w:w="2268" w:type="dxa"/>
          </w:tcPr>
          <w:p w:rsidR="007A4316" w:rsidRDefault="00F078AB" w:rsidP="007A431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Frau Grothues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31.10. – 11.11.2022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8e</w:t>
            </w:r>
          </w:p>
        </w:tc>
        <w:tc>
          <w:tcPr>
            <w:tcW w:w="2268" w:type="dxa"/>
          </w:tcPr>
          <w:p w:rsidR="007A4316" w:rsidRDefault="00F078AB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Herr Zänglein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31.10. – 11.11.2022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09a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Allgäuer</w:t>
            </w: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  <w:ind w:left="0"/>
            </w:pPr>
            <w:r>
              <w:t>28.03. – 08.04.2022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09b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Herr Oberle</w:t>
            </w:r>
          </w:p>
        </w:tc>
        <w:tc>
          <w:tcPr>
            <w:tcW w:w="5827" w:type="dxa"/>
          </w:tcPr>
          <w:p w:rsidR="007A4316" w:rsidRDefault="007A4316" w:rsidP="007A4316">
            <w:r w:rsidRPr="008C02D9">
              <w:t>28.03. – 08.04.2022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09c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Henninger</w:t>
            </w:r>
          </w:p>
        </w:tc>
        <w:tc>
          <w:tcPr>
            <w:tcW w:w="5827" w:type="dxa"/>
          </w:tcPr>
          <w:p w:rsidR="007A4316" w:rsidRDefault="007A4316" w:rsidP="007A4316">
            <w:r w:rsidRPr="008C02D9">
              <w:t>28.03. – 08.04.2022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09d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Frau Hartmann</w:t>
            </w:r>
          </w:p>
        </w:tc>
        <w:tc>
          <w:tcPr>
            <w:tcW w:w="5827" w:type="dxa"/>
          </w:tcPr>
          <w:p w:rsidR="007A4316" w:rsidRDefault="007A4316" w:rsidP="007A4316">
            <w:r w:rsidRPr="008C02D9">
              <w:t>28.03. – 08.04.2022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09e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Frau Krapp</w:t>
            </w:r>
          </w:p>
        </w:tc>
        <w:tc>
          <w:tcPr>
            <w:tcW w:w="5827" w:type="dxa"/>
          </w:tcPr>
          <w:p w:rsidR="007A4316" w:rsidRDefault="007A4316" w:rsidP="007A4316">
            <w:r w:rsidRPr="008C02D9">
              <w:t>28.03. – 08.04.2022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A4316">
        <w:trPr>
          <w:trHeight w:val="486"/>
        </w:trPr>
        <w:tc>
          <w:tcPr>
            <w:tcW w:w="9089" w:type="dxa"/>
            <w:gridSpan w:val="3"/>
          </w:tcPr>
          <w:p w:rsidR="007A4316" w:rsidRDefault="007A4316" w:rsidP="007A4316">
            <w:pPr>
              <w:pStyle w:val="TableParagraph"/>
              <w:spacing w:line="467" w:lineRule="exact"/>
              <w:ind w:left="4120" w:right="4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2023</w:t>
            </w:r>
          </w:p>
        </w:tc>
      </w:tr>
      <w:tr w:rsidR="007A4316">
        <w:trPr>
          <w:trHeight w:val="294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Jg. 8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5" w:lineRule="exact"/>
            </w:pPr>
            <w:r>
              <w:t>30.10. – 10.11.2023</w:t>
            </w:r>
          </w:p>
        </w:tc>
      </w:tr>
      <w:tr w:rsidR="007A4316">
        <w:trPr>
          <w:trHeight w:val="292"/>
        </w:trPr>
        <w:tc>
          <w:tcPr>
            <w:tcW w:w="994" w:type="dxa"/>
          </w:tcPr>
          <w:p w:rsidR="007A4316" w:rsidRDefault="007A4316" w:rsidP="007A43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Jg. 9</w:t>
            </w:r>
          </w:p>
        </w:tc>
        <w:tc>
          <w:tcPr>
            <w:tcW w:w="2268" w:type="dxa"/>
          </w:tcPr>
          <w:p w:rsidR="007A4316" w:rsidRDefault="007A4316" w:rsidP="007A43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27" w:type="dxa"/>
          </w:tcPr>
          <w:p w:rsidR="007A4316" w:rsidRDefault="007A4316" w:rsidP="007A4316">
            <w:pPr>
              <w:pStyle w:val="TableParagraph"/>
              <w:spacing w:line="263" w:lineRule="exact"/>
            </w:pPr>
            <w:r>
              <w:t>20.03. – 31.03.2023</w:t>
            </w:r>
          </w:p>
        </w:tc>
      </w:tr>
    </w:tbl>
    <w:p w:rsidR="00CA7AE7" w:rsidRDefault="00CA7AE7"/>
    <w:sectPr w:rsidR="00CA7AE7" w:rsidSect="007A4316">
      <w:pgSz w:w="11900" w:h="16840"/>
      <w:pgMar w:top="709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B2"/>
    <w:rsid w:val="007A4316"/>
    <w:rsid w:val="009A4B58"/>
    <w:rsid w:val="00A13479"/>
    <w:rsid w:val="00CA7AE7"/>
    <w:rsid w:val="00EE1CB2"/>
    <w:rsid w:val="00F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27A5"/>
  <w15:docId w15:val="{7485E7D1-D787-4323-9DD4-B76E7F6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ws_weiterstadt@schulen.ladadi.de" TargetMode="External"/><Relationship Id="rId4" Type="http://schemas.openxmlformats.org/officeDocument/2006/relationships/hyperlink" Target="mailto:hws_weiterstadt@schulen.ladad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Praktikumstermine bis 2023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Praktikumstermine bis 2023</dc:title>
  <dc:creator>Y.Luetke</dc:creator>
  <cp:lastModifiedBy>Darmstaedter, Kai</cp:lastModifiedBy>
  <cp:revision>4</cp:revision>
  <dcterms:created xsi:type="dcterms:W3CDTF">2019-09-12T06:09:00Z</dcterms:created>
  <dcterms:modified xsi:type="dcterms:W3CDTF">2019-10-18T05:37:00Z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2019-09-12T00:00:00Z</vt:filetime>
  </property>
</Properties>
</file>